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A04" w:rsidRPr="00A54A6A" w:rsidRDefault="00095A04" w:rsidP="00095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A6A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нравственному воспитанию ребёнка в семье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1. Если Вы хотите вырастить ребенка патриотом, достойным гражданином, отзывайтесь хорошо о стране, в которой мы живём.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2. Рассказывайте ребенку об испытаниях, выпавших на долю Ваших предков, из которых они вышли с честью.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3. Знакомьте своего ребенка с памятными и историческими местами нашего города.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4. Старайтесь знакомить ребенка с культурными ценностями и традициями страны: посещать музеи, выставки, театры. Чем чаще Вы будете посещать с ребенком культурные заведения, тем больше вероятность, что ребенок сохранит интерес к ним и в подростковом возрасте, и в юношеском.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5. Научитесь радоваться каждому дню и видеть хорошее.  Ваш оптимизм обязательно перейдет к ребенку.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6. Когда Вы общаетесь с ребенком, пытайтесь оценивать не только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7. Поддерживайте у ребенка стремление показать себя с хорошей стороны, никогда не говорите ему такие слова и выражения: «Не высовывайся!», «Не проявляй инициативу!» и т.д.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8. Смотрите с ним передачу, кинофильмы, рассказывающие о людях, прославивших нашу страну, в которой Вы живете, оценивайте их вклад в жизнь общества.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9. Развивайте эмоциональную сферу ребенка: «жалейте» персонажей, которые испытывают боль, грусть, а также радуйтесь с ним за положительных героев - пусть ребенок не будет равнодушным к окружающим.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10. И самое главное: будьте образцом нравственного поведения для ребенка!</w:t>
      </w:r>
    </w:p>
    <w:p w:rsidR="00095A04" w:rsidRPr="00A54A6A" w:rsidRDefault="00095A04" w:rsidP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 </w:t>
      </w:r>
    </w:p>
    <w:p w:rsidR="00095A04" w:rsidRPr="00A54A6A" w:rsidRDefault="00095A04">
      <w:pPr>
        <w:rPr>
          <w:rFonts w:ascii="Times New Roman" w:hAnsi="Times New Roman" w:cs="Times New Roman"/>
          <w:sz w:val="28"/>
          <w:szCs w:val="28"/>
        </w:rPr>
      </w:pPr>
      <w:r w:rsidRPr="00A54A6A">
        <w:rPr>
          <w:rFonts w:ascii="Times New Roman" w:hAnsi="Times New Roman" w:cs="Times New Roman"/>
          <w:sz w:val="28"/>
          <w:szCs w:val="28"/>
        </w:rPr>
        <w:t>Источник: ds4.bereza.edu.by</w:t>
      </w:r>
    </w:p>
    <w:sectPr w:rsidR="00095A04" w:rsidRPr="00A5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04"/>
    <w:rsid w:val="00095A04"/>
    <w:rsid w:val="00A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6F14CA-AE8A-AD45-8D3F-7FD6D9C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svetochka.zhukovets@mail.ru</dc:creator>
  <cp:keywords/>
  <dc:description/>
  <cp:lastModifiedBy>svetochka.zhukovets@mail.ru</cp:lastModifiedBy>
  <cp:revision>2</cp:revision>
  <dcterms:created xsi:type="dcterms:W3CDTF">2021-03-19T10:33:00Z</dcterms:created>
  <dcterms:modified xsi:type="dcterms:W3CDTF">2021-03-19T10:33:00Z</dcterms:modified>
</cp:coreProperties>
</file>